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1B" w:rsidRPr="0013521B" w:rsidRDefault="0013521B" w:rsidP="0013521B">
      <w:pPr>
        <w:jc w:val="right"/>
        <w:rPr>
          <w:rFonts w:ascii="Times New Roman" w:hAnsi="Times New Roman" w:cs="Times New Roman"/>
          <w:szCs w:val="28"/>
        </w:rPr>
      </w:pPr>
      <w:r w:rsidRPr="0013521B">
        <w:rPr>
          <w:rFonts w:ascii="Times New Roman" w:hAnsi="Times New Roman" w:cs="Times New Roman"/>
          <w:szCs w:val="28"/>
        </w:rPr>
        <w:t>Приложение 1</w:t>
      </w:r>
    </w:p>
    <w:p w:rsidR="00281CD1" w:rsidRPr="0013521B" w:rsidRDefault="00C35D4A" w:rsidP="00C35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1B">
        <w:rPr>
          <w:rFonts w:ascii="Times New Roman" w:hAnsi="Times New Roman" w:cs="Times New Roman"/>
          <w:b/>
          <w:sz w:val="28"/>
          <w:szCs w:val="28"/>
        </w:rPr>
        <w:t>Информация о проведенных проверках муниципального земельного контроля</w:t>
      </w:r>
    </w:p>
    <w:p w:rsidR="0034769D" w:rsidRPr="00376063" w:rsidRDefault="00691DA8" w:rsidP="00CB3BD1">
      <w:pPr>
        <w:jc w:val="both"/>
        <w:rPr>
          <w:rFonts w:ascii="Arial" w:hAnsi="Arial" w:cs="Arial"/>
          <w:sz w:val="24"/>
          <w:szCs w:val="24"/>
        </w:rPr>
      </w:pPr>
      <w:r w:rsidRPr="00352B0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376063" w:rsidRPr="00352B0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B3BD1" w:rsidRPr="00352B05">
        <w:rPr>
          <w:rFonts w:ascii="Times New Roman" w:hAnsi="Times New Roman" w:cs="Times New Roman"/>
          <w:sz w:val="24"/>
          <w:szCs w:val="24"/>
        </w:rPr>
        <w:t xml:space="preserve">муниципального земельного контроля и муниципального контроля в сфере благоустройства специалистами Администрации поссовета в течение 2022 года проводились профилактические мероприятия, направленные на стимулирование добросовестности субъектов контроля, совместно с Федеральным органом исполнительной власти, осуществляющим государственный земельный надзор проведено 57 консультаций, 27 профилактических </w:t>
      </w:r>
      <w:bookmarkStart w:id="0" w:name="_GoBack"/>
      <w:r w:rsidR="00CB3BD1" w:rsidRPr="00352B05">
        <w:rPr>
          <w:rFonts w:ascii="Times New Roman" w:hAnsi="Times New Roman" w:cs="Times New Roman"/>
          <w:sz w:val="24"/>
          <w:szCs w:val="24"/>
        </w:rPr>
        <w:t>бесед о недопустимости нарушений обязательных требований земельного законодательств</w:t>
      </w:r>
      <w:bookmarkEnd w:id="0"/>
      <w:r w:rsidR="00CB3BD1" w:rsidRPr="00352B05">
        <w:rPr>
          <w:rFonts w:ascii="Times New Roman" w:hAnsi="Times New Roman" w:cs="Times New Roman"/>
          <w:sz w:val="24"/>
          <w:szCs w:val="24"/>
        </w:rPr>
        <w:t>а, в постоянном (ежедневном) режиме граждане получают консультации по Правилам благоустройства</w:t>
      </w:r>
      <w:proofErr w:type="gramEnd"/>
      <w:r w:rsidR="00CB3BD1" w:rsidRPr="00352B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3BD1" w:rsidRPr="00352B05">
        <w:rPr>
          <w:rFonts w:ascii="Times New Roman" w:hAnsi="Times New Roman" w:cs="Times New Roman"/>
          <w:sz w:val="24"/>
          <w:szCs w:val="24"/>
        </w:rPr>
        <w:t xml:space="preserve">информируются о необходимости соблюдения указанных Правил, в части </w:t>
      </w:r>
      <w:r w:rsidR="00197C10" w:rsidRPr="00352B05">
        <w:rPr>
          <w:rFonts w:ascii="Times New Roman" w:hAnsi="Times New Roman" w:cs="Times New Roman"/>
          <w:sz w:val="24"/>
          <w:szCs w:val="24"/>
        </w:rPr>
        <w:t xml:space="preserve">содержания прилегающих к домовладениям (зданиям, сооружениям, торговым объектам и т.д.) территорий в надлежащем состоянии, их своевременной и качественной уборке от сухой сорной растительности, особенно в период действия на территории поселения особого противопожарного режима, соблюдение обязательных требований по содержанию элементов и объектов благоустройства. </w:t>
      </w:r>
      <w:proofErr w:type="gramEnd"/>
      <w:r w:rsidR="00197C10" w:rsidRPr="003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F057A" w:rsidRPr="00352B05">
        <w:rPr>
          <w:rFonts w:ascii="Times New Roman" w:hAnsi="Times New Roman" w:cs="Times New Roman"/>
          <w:sz w:val="24"/>
          <w:szCs w:val="24"/>
        </w:rPr>
        <w:t>сегодняшний день</w:t>
      </w:r>
      <w:r w:rsidR="00197C10" w:rsidRPr="00352B05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r w:rsidR="003F057A" w:rsidRPr="00352B05">
        <w:rPr>
          <w:rFonts w:ascii="Times New Roman" w:hAnsi="Times New Roman" w:cs="Times New Roman"/>
          <w:sz w:val="24"/>
          <w:szCs w:val="24"/>
        </w:rPr>
        <w:t xml:space="preserve"> Администрации поссовета с гражданами проведено более 100 профилактических бесед по указанному направлению деятельности, поучили необходимую консультацию порядка 90 домовладельцев и собственников торговых объектов</w:t>
      </w:r>
      <w:r w:rsidR="003F057A">
        <w:rPr>
          <w:rFonts w:ascii="Arial" w:hAnsi="Arial" w:cs="Arial"/>
          <w:sz w:val="24"/>
          <w:szCs w:val="24"/>
        </w:rPr>
        <w:t>.</w:t>
      </w:r>
    </w:p>
    <w:sectPr w:rsidR="0034769D" w:rsidRPr="0037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EA"/>
    <w:rsid w:val="00093485"/>
    <w:rsid w:val="00100A77"/>
    <w:rsid w:val="0013521B"/>
    <w:rsid w:val="00197C10"/>
    <w:rsid w:val="00281CD1"/>
    <w:rsid w:val="0034769D"/>
    <w:rsid w:val="00352B05"/>
    <w:rsid w:val="00376063"/>
    <w:rsid w:val="003D6104"/>
    <w:rsid w:val="003F057A"/>
    <w:rsid w:val="00413F77"/>
    <w:rsid w:val="00635EEA"/>
    <w:rsid w:val="00691DA8"/>
    <w:rsid w:val="00840355"/>
    <w:rsid w:val="0097039D"/>
    <w:rsid w:val="00991101"/>
    <w:rsid w:val="00C35D4A"/>
    <w:rsid w:val="00CB3BD1"/>
    <w:rsid w:val="00D4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UserVip</dc:creator>
  <cp:keywords/>
  <dc:description/>
  <cp:lastModifiedBy>Admin</cp:lastModifiedBy>
  <cp:revision>13</cp:revision>
  <cp:lastPrinted>2023-02-27T08:35:00Z</cp:lastPrinted>
  <dcterms:created xsi:type="dcterms:W3CDTF">2019-04-05T04:37:00Z</dcterms:created>
  <dcterms:modified xsi:type="dcterms:W3CDTF">2023-02-27T08:36:00Z</dcterms:modified>
</cp:coreProperties>
</file>